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附件2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36"/>
          <w:szCs w:val="36"/>
        </w:rPr>
      </w:pPr>
      <w:r>
        <w:rPr>
          <w:rFonts w:hint="eastAsia" w:ascii="仿宋" w:hAnsi="仿宋" w:eastAsia="仿宋"/>
          <w:b/>
          <w:spacing w:val="-28"/>
          <w:sz w:val="36"/>
          <w:szCs w:val="36"/>
        </w:rPr>
        <w:t>在读研究生证明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院校： </w:t>
      </w:r>
      <w:r>
        <w:rPr>
          <w:rFonts w:ascii="宋体" w:hAnsi="宋体"/>
          <w:b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sz w:val="28"/>
          <w:szCs w:val="28"/>
        </w:rPr>
        <w:t>学号：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姓名： </w:t>
      </w:r>
      <w:r>
        <w:rPr>
          <w:rFonts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性别：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身份证号：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入学时间： </w:t>
      </w:r>
      <w:r>
        <w:rPr>
          <w:rFonts w:ascii="仿宋" w:hAnsi="仿宋" w:eastAsia="仿宋"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毕业时间：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专业： </w:t>
      </w:r>
      <w:r>
        <w:rPr>
          <w:rFonts w:ascii="仿宋" w:hAnsi="仿宋" w:eastAsia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学位类别：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实习机构（不是毕业院校附属医院的请附情况说明并盖章）：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研究生管理部门（章）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</w:t>
      </w:r>
    </w:p>
    <w:p>
      <w:pPr>
        <w:spacing w:line="360" w:lineRule="auto"/>
        <w:ind w:firstLine="3220" w:firstLineChars="1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签发人姓名：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签发日期：2020年   月  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以当年毕业研究生学历报考的考生提交此表并于2020年8月21日前，将毕业证书及学位证书原件及复印件交至考点办公室。</w:t>
      </w:r>
    </w:p>
    <w:p>
      <w:pPr>
        <w:ind w:right="64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D215F"/>
    <w:rsid w:val="1E4958F0"/>
    <w:rsid w:val="2C5D21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2020-05-07T08:18:00Z</dcterms:created>
  <dc:creator>荣海明</dc:creator>
  <cp:lastModifiedBy>荣海明</cp:lastModifiedBy>
  <dcterms:modified xsi:type="dcterms:W3CDTF">2020-05-07T08:18:24Z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